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8F1595" w:rsidP="00A70FA4">
      <w:pPr>
        <w:jc w:val="center"/>
      </w:pPr>
      <w:r>
        <w:t>SAT Word List for 9/29 – 10/3</w:t>
      </w:r>
    </w:p>
    <w:p w:rsidR="00A70FA4" w:rsidRDefault="00A70FA4" w:rsidP="00A70FA4">
      <w:pPr>
        <w:jc w:val="center"/>
      </w:pPr>
    </w:p>
    <w:p w:rsidR="008F1595" w:rsidRDefault="008F1595" w:rsidP="008F1595">
      <w:r>
        <w:t>Sustain (v.) – endure, undergo; to support, uphold</w:t>
      </w:r>
    </w:p>
    <w:p w:rsidR="008F1595" w:rsidRDefault="008F1595" w:rsidP="008F1595">
      <w:r>
        <w:tab/>
        <w:t xml:space="preserve">To sustain a high G.P.A., you must continue to try your best and complete all work. </w:t>
      </w:r>
    </w:p>
    <w:p w:rsidR="008F1595" w:rsidRDefault="008F1595" w:rsidP="008F1595">
      <w:r>
        <w:t>Inevitable (adj.) – certain, unavoidable</w:t>
      </w:r>
    </w:p>
    <w:p w:rsidR="008F1595" w:rsidRDefault="008F1595" w:rsidP="008F1595">
      <w:r>
        <w:tab/>
        <w:t xml:space="preserve">It is inevitable that </w:t>
      </w:r>
      <w:r w:rsidR="00884D47">
        <w:t>our students will be successful, as long as they remain focused on their goals.</w:t>
      </w:r>
    </w:p>
    <w:p w:rsidR="008F1595" w:rsidRDefault="008F1595" w:rsidP="008F1595">
      <w:r>
        <w:t xml:space="preserve">Apprehension (n.) – suspicion or fear </w:t>
      </w:r>
    </w:p>
    <w:p w:rsidR="00884D47" w:rsidRDefault="00884D47" w:rsidP="008F1595">
      <w:r>
        <w:tab/>
        <w:t xml:space="preserve">He had some apprehension about taking AP courses, but then realized that they will better </w:t>
      </w:r>
      <w:r>
        <w:tab/>
        <w:t xml:space="preserve">prepare him for college. </w:t>
      </w:r>
    </w:p>
    <w:p w:rsidR="008F1595" w:rsidRDefault="008F1595" w:rsidP="008F1595">
      <w:r>
        <w:t>Solitude (n.) – isolation, time spent alone</w:t>
      </w:r>
    </w:p>
    <w:p w:rsidR="00884D47" w:rsidRDefault="00884D47" w:rsidP="008F1595">
      <w:r>
        <w:tab/>
        <w:t xml:space="preserve">Although she enjoys spending time with friends, she also likes to grab a good book and read in </w:t>
      </w:r>
      <w:r>
        <w:tab/>
        <w:t xml:space="preserve">solitude. </w:t>
      </w:r>
    </w:p>
    <w:p w:rsidR="008F1595" w:rsidRDefault="008F1595" w:rsidP="008F1595">
      <w:r>
        <w:t>Edifice (n.) – a large structure</w:t>
      </w:r>
    </w:p>
    <w:p w:rsidR="00A70FA4" w:rsidRDefault="00884D47" w:rsidP="00A70FA4">
      <w:r>
        <w:tab/>
        <w:t xml:space="preserve">The edifice of the Edison campus has improved greatly. There is now a professional entrance </w:t>
      </w:r>
      <w:r>
        <w:tab/>
      </w:r>
      <w:bookmarkStart w:id="0" w:name="_GoBack"/>
      <w:bookmarkEnd w:id="0"/>
      <w:r>
        <w:t xml:space="preserve">and a gorgeous new library. </w:t>
      </w:r>
    </w:p>
    <w:sectPr w:rsidR="00A70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884D47"/>
    <w:rsid w:val="008F1595"/>
    <w:rsid w:val="00A70FA4"/>
    <w:rsid w:val="00B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2014-09-26T12:54:00Z</dcterms:created>
  <dcterms:modified xsi:type="dcterms:W3CDTF">2014-09-26T12:54:00Z</dcterms:modified>
</cp:coreProperties>
</file>